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4B40AD0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proofErr w:type="gramStart"/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C5251C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DC5B1B">
              <w:rPr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="00DC5B1B" w:rsidRPr="00DC5B1B">
              <w:rPr>
                <w:b/>
                <w:bCs/>
                <w:color w:val="C00000"/>
                <w:sz w:val="36"/>
                <w:szCs w:val="36"/>
              </w:rPr>
              <w:t>CORRECTION</w:t>
            </w:r>
            <w:proofErr w:type="gramEnd"/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45874D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5251C">
              <w:rPr>
                <w:color w:val="FFFFFF" w:themeColor="background1"/>
                <w:sz w:val="32"/>
                <w:szCs w:val="32"/>
              </w:rPr>
              <w:t>75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593224C3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98544A2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C5251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98544A2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C5251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2019"/>
        <w:gridCol w:w="505"/>
        <w:gridCol w:w="2019"/>
        <w:gridCol w:w="505"/>
        <w:gridCol w:w="2019"/>
      </w:tblGrid>
      <w:tr w:rsidR="00131484" w:rsidRPr="00026D5D" w14:paraId="043816FE" w14:textId="7B205DFB" w:rsidTr="00BC4BA7">
        <w:trPr>
          <w:cantSplit/>
          <w:trHeight w:hRule="exact" w:val="405"/>
        </w:trPr>
        <w:tc>
          <w:tcPr>
            <w:tcW w:w="505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0D56AF7D" w14:textId="749746BF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37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28"/>
              </w:rPr>
              <w:t>87</w:t>
            </w:r>
          </w:p>
        </w:tc>
        <w:tc>
          <w:tcPr>
            <w:tcW w:w="505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27C32390" w14:textId="6C8AEB91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68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28"/>
              </w:rPr>
              <w:t>138</w:t>
            </w:r>
          </w:p>
        </w:tc>
        <w:tc>
          <w:tcPr>
            <w:tcW w:w="505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23C254B4" w14:textId="2DC58120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38 × 10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380</w:t>
            </w:r>
            <w:r w:rsidRPr="00BC4BA7">
              <w:rPr>
                <w:rFonts w:ascii="Arial" w:hAnsi="Arial" w:cs="Arial"/>
                <w:color w:val="00B050"/>
                <w:sz w:val="32"/>
                <w:szCs w:val="32"/>
              </w:rPr>
              <w:t xml:space="preserve"> </w:t>
            </w:r>
          </w:p>
        </w:tc>
      </w:tr>
      <w:tr w:rsidR="00131484" w:rsidRPr="00026D5D" w14:paraId="34A198CB" w14:textId="7138543B" w:rsidTr="00BC4BA7">
        <w:trPr>
          <w:cantSplit/>
          <w:trHeight w:val="815"/>
        </w:trPr>
        <w:tc>
          <w:tcPr>
            <w:tcW w:w="505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5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5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019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BC4BA7">
        <w:trPr>
          <w:cantSplit/>
          <w:trHeight w:hRule="exact" w:val="405"/>
        </w:trPr>
        <w:tc>
          <w:tcPr>
            <w:tcW w:w="505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6DEF9823" w14:textId="064BDE33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 +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80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28"/>
              </w:rPr>
              <w:t>125</w:t>
            </w:r>
          </w:p>
        </w:tc>
        <w:tc>
          <w:tcPr>
            <w:tcW w:w="505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3F3EAB04" w14:textId="3A871941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951 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28"/>
              </w:rPr>
              <w:t>931</w:t>
            </w:r>
          </w:p>
        </w:tc>
        <w:tc>
          <w:tcPr>
            <w:tcW w:w="505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36273F62" w14:textId="4B4D2C6C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54 × 10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540</w:t>
            </w:r>
          </w:p>
        </w:tc>
      </w:tr>
      <w:tr w:rsidR="00131484" w:rsidRPr="00026D5D" w14:paraId="2E7BD84B" w14:textId="1AB76FE4" w:rsidTr="00BC4BA7">
        <w:trPr>
          <w:cantSplit/>
          <w:trHeight w:val="815"/>
        </w:trPr>
        <w:tc>
          <w:tcPr>
            <w:tcW w:w="505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5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5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019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03D8734F" w14:textId="28DE2592" w:rsidTr="00BC4BA7">
        <w:trPr>
          <w:cantSplit/>
          <w:trHeight w:hRule="exact" w:val="405"/>
        </w:trPr>
        <w:tc>
          <w:tcPr>
            <w:tcW w:w="505" w:type="dxa"/>
            <w:shd w:val="clear" w:color="auto" w:fill="auto"/>
          </w:tcPr>
          <w:p w14:paraId="60258A23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1B315934" w14:textId="381E4C6D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91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28"/>
              </w:rPr>
              <w:t>71</w:t>
            </w:r>
          </w:p>
        </w:tc>
        <w:tc>
          <w:tcPr>
            <w:tcW w:w="505" w:type="dxa"/>
            <w:shd w:val="clear" w:color="auto" w:fill="auto"/>
          </w:tcPr>
          <w:p w14:paraId="4F37D65D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2C2789A6" w14:textId="1D303B74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526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70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28"/>
              </w:rPr>
              <w:t>596</w:t>
            </w:r>
          </w:p>
        </w:tc>
        <w:tc>
          <w:tcPr>
            <w:tcW w:w="505" w:type="dxa"/>
          </w:tcPr>
          <w:p w14:paraId="3F3D15C6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D540B22" w14:textId="230BA81B" w:rsidR="00CB280B" w:rsidRPr="00645289" w:rsidRDefault="00C5251C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46 × 10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460</w:t>
            </w:r>
          </w:p>
        </w:tc>
      </w:tr>
      <w:tr w:rsidR="00CB280B" w:rsidRPr="00026D5D" w14:paraId="0B318B0B" w14:textId="4C3C00ED" w:rsidTr="00BC4BA7">
        <w:trPr>
          <w:cantSplit/>
          <w:trHeight w:val="815"/>
        </w:trPr>
        <w:tc>
          <w:tcPr>
            <w:tcW w:w="505" w:type="dxa"/>
            <w:shd w:val="clear" w:color="auto" w:fill="0070C0"/>
          </w:tcPr>
          <w:p w14:paraId="21CC548D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36D45733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5" w:type="dxa"/>
            <w:shd w:val="clear" w:color="auto" w:fill="0070C0"/>
          </w:tcPr>
          <w:p w14:paraId="0B221F4A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3717129B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5" w:type="dxa"/>
            <w:shd w:val="clear" w:color="auto" w:fill="0070C0"/>
          </w:tcPr>
          <w:p w14:paraId="33302C7B" w14:textId="6FD4CD26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019" w:type="dxa"/>
            <w:vMerge/>
            <w:vAlign w:val="center"/>
          </w:tcPr>
          <w:p w14:paraId="34FC5B64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3066A10B" w14:textId="504AD641" w:rsidTr="00BC4BA7">
        <w:trPr>
          <w:cantSplit/>
          <w:trHeight w:hRule="exact" w:val="405"/>
        </w:trPr>
        <w:tc>
          <w:tcPr>
            <w:tcW w:w="505" w:type="dxa"/>
            <w:shd w:val="clear" w:color="auto" w:fill="auto"/>
          </w:tcPr>
          <w:p w14:paraId="06AFEA75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25C24C98" w14:textId="280DBD99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77 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28"/>
              </w:rPr>
              <w:t>27</w:t>
            </w:r>
          </w:p>
        </w:tc>
        <w:tc>
          <w:tcPr>
            <w:tcW w:w="505" w:type="dxa"/>
            <w:shd w:val="clear" w:color="auto" w:fill="auto"/>
          </w:tcPr>
          <w:p w14:paraId="2A011EA3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08012EA2" w14:textId="5B66CC88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17 × 10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170</w:t>
            </w:r>
          </w:p>
        </w:tc>
        <w:tc>
          <w:tcPr>
            <w:tcW w:w="505" w:type="dxa"/>
          </w:tcPr>
          <w:p w14:paraId="2F825A18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620A6E07" w14:textId="58CF3ECF" w:rsidR="00CB280B" w:rsidRPr="00645289" w:rsidRDefault="00C5251C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67 × 10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670</w:t>
            </w:r>
          </w:p>
        </w:tc>
      </w:tr>
      <w:tr w:rsidR="00131484" w:rsidRPr="00026D5D" w14:paraId="7FCEDB9D" w14:textId="452BEA65" w:rsidTr="00BC4BA7">
        <w:trPr>
          <w:cantSplit/>
          <w:trHeight w:val="815"/>
        </w:trPr>
        <w:tc>
          <w:tcPr>
            <w:tcW w:w="505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7932A121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5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2019" w:type="dxa"/>
            <w:vMerge/>
            <w:shd w:val="clear" w:color="auto" w:fill="auto"/>
            <w:vAlign w:val="center"/>
          </w:tcPr>
          <w:p w14:paraId="41734FF2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5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019" w:type="dxa"/>
            <w:vMerge/>
            <w:vAlign w:val="center"/>
          </w:tcPr>
          <w:p w14:paraId="40CBF51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7A872950" w14:textId="6B86495F" w:rsidTr="00BC4BA7">
        <w:trPr>
          <w:cantSplit/>
          <w:trHeight w:hRule="exact" w:val="405"/>
        </w:trPr>
        <w:tc>
          <w:tcPr>
            <w:tcW w:w="505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5A35EBA1" w14:textId="652DCA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14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28"/>
              </w:rPr>
              <w:t>183</w:t>
            </w:r>
          </w:p>
        </w:tc>
        <w:tc>
          <w:tcPr>
            <w:tcW w:w="505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shd w:val="clear" w:color="auto" w:fill="auto"/>
            <w:vAlign w:val="center"/>
          </w:tcPr>
          <w:p w14:paraId="6E2AC9A8" w14:textId="766ECDE4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23 × 10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230</w:t>
            </w:r>
          </w:p>
        </w:tc>
        <w:tc>
          <w:tcPr>
            <w:tcW w:w="505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19" w:type="dxa"/>
            <w:vMerge w:val="restart"/>
            <w:vAlign w:val="center"/>
          </w:tcPr>
          <w:p w14:paraId="19B9AF6F" w14:textId="5921288E" w:rsidR="00131484" w:rsidRPr="00645289" w:rsidRDefault="00C5251C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70 × 10 = </w:t>
            </w:r>
            <w:r w:rsidR="00DC5B1B" w:rsidRPr="00BC4BA7">
              <w:rPr>
                <w:rFonts w:ascii="Arial" w:hAnsi="Arial" w:cs="Arial"/>
                <w:b/>
                <w:bCs/>
                <w:color w:val="00B050"/>
                <w:sz w:val="32"/>
                <w:szCs w:val="32"/>
              </w:rPr>
              <w:t>700</w:t>
            </w:r>
          </w:p>
        </w:tc>
      </w:tr>
      <w:tr w:rsidR="00FF40E1" w:rsidRPr="00026D5D" w14:paraId="51F4BCE3" w14:textId="038BFAC9" w:rsidTr="00BC4BA7">
        <w:trPr>
          <w:cantSplit/>
          <w:trHeight w:val="815"/>
        </w:trPr>
        <w:tc>
          <w:tcPr>
            <w:tcW w:w="505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2019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505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2019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505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019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3DA0A2A2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93AEC" w14:textId="77777777" w:rsidR="00D41CE6" w:rsidRDefault="00D41CE6" w:rsidP="003E6303">
      <w:pPr>
        <w:spacing w:after="0" w:line="240" w:lineRule="auto"/>
      </w:pPr>
      <w:r>
        <w:separator/>
      </w:r>
    </w:p>
  </w:endnote>
  <w:endnote w:type="continuationSeparator" w:id="0">
    <w:p w14:paraId="557DF145" w14:textId="77777777" w:rsidR="00D41CE6" w:rsidRDefault="00D41CE6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11E5D" w14:textId="77777777" w:rsidR="00D41CE6" w:rsidRDefault="00D41CE6" w:rsidP="003E6303">
      <w:pPr>
        <w:spacing w:after="0" w:line="240" w:lineRule="auto"/>
      </w:pPr>
      <w:r>
        <w:separator/>
      </w:r>
    </w:p>
  </w:footnote>
  <w:footnote w:type="continuationSeparator" w:id="0">
    <w:p w14:paraId="10FFF0F6" w14:textId="77777777" w:rsidR="00D41CE6" w:rsidRDefault="00D41CE6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330F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630F7"/>
    <w:rsid w:val="005E6D08"/>
    <w:rsid w:val="006237AE"/>
    <w:rsid w:val="00631259"/>
    <w:rsid w:val="00645289"/>
    <w:rsid w:val="00715748"/>
    <w:rsid w:val="007627FC"/>
    <w:rsid w:val="00796373"/>
    <w:rsid w:val="007E73EA"/>
    <w:rsid w:val="007F3D34"/>
    <w:rsid w:val="00850D57"/>
    <w:rsid w:val="0089420D"/>
    <w:rsid w:val="008A3788"/>
    <w:rsid w:val="009365D2"/>
    <w:rsid w:val="00941433"/>
    <w:rsid w:val="009434A7"/>
    <w:rsid w:val="0096108E"/>
    <w:rsid w:val="009840D0"/>
    <w:rsid w:val="00AD5B36"/>
    <w:rsid w:val="00B377E4"/>
    <w:rsid w:val="00BC4BA7"/>
    <w:rsid w:val="00C14F10"/>
    <w:rsid w:val="00C5251C"/>
    <w:rsid w:val="00C542EA"/>
    <w:rsid w:val="00C664A3"/>
    <w:rsid w:val="00CB15BE"/>
    <w:rsid w:val="00CB280B"/>
    <w:rsid w:val="00CE4163"/>
    <w:rsid w:val="00D00E9E"/>
    <w:rsid w:val="00D41CE6"/>
    <w:rsid w:val="00D552E4"/>
    <w:rsid w:val="00D85C2D"/>
    <w:rsid w:val="00D96655"/>
    <w:rsid w:val="00DC5B1B"/>
    <w:rsid w:val="00E26BC9"/>
    <w:rsid w:val="00E32F7E"/>
    <w:rsid w:val="00EA7064"/>
    <w:rsid w:val="00EB09D5"/>
    <w:rsid w:val="00EB1E85"/>
    <w:rsid w:val="00F05B6C"/>
    <w:rsid w:val="00F079F9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308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2025-07-14T10:58:00Z</dcterms:created>
  <dcterms:modified xsi:type="dcterms:W3CDTF">2025-07-14T10:59:00Z</dcterms:modified>
</cp:coreProperties>
</file>